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E7" w:rsidRDefault="00F94C35" w:rsidP="00F94C35">
      <w:pPr>
        <w:jc w:val="center"/>
        <w:rPr>
          <w:b/>
          <w:sz w:val="28"/>
          <w:szCs w:val="28"/>
          <w:u w:val="single"/>
          <w:lang w:val="en-US"/>
        </w:rPr>
      </w:pPr>
      <w:r w:rsidRPr="00F94C35">
        <w:rPr>
          <w:b/>
          <w:sz w:val="28"/>
          <w:szCs w:val="28"/>
          <w:u w:val="single"/>
          <w:lang w:val="en-US"/>
        </w:rPr>
        <w:t>Lis</w:t>
      </w:r>
      <w:r w:rsidR="00132979">
        <w:rPr>
          <w:b/>
          <w:sz w:val="28"/>
          <w:szCs w:val="28"/>
          <w:u w:val="single"/>
          <w:lang w:val="en-US"/>
        </w:rPr>
        <w:t>t of Videos used on Module 1</w:t>
      </w:r>
    </w:p>
    <w:p w:rsidR="00F94C35" w:rsidRDefault="00F94C35" w:rsidP="00F94C35">
      <w:pPr>
        <w:jc w:val="center"/>
        <w:rPr>
          <w:b/>
          <w:sz w:val="28"/>
          <w:szCs w:val="28"/>
          <w:u w:val="single"/>
          <w:lang w:val="en-US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1A5870">
        <w:rPr>
          <w:rFonts w:ascii="Times New Roman" w:hAnsi="Times New Roman" w:cs="Times New Roman"/>
          <w:b/>
          <w:sz w:val="24"/>
          <w:szCs w:val="24"/>
          <w:lang w:val="en-US"/>
        </w:rPr>
        <w:t>For Step 2</w:t>
      </w:r>
      <w:r w:rsidRPr="00F61346">
        <w:rPr>
          <w:rFonts w:ascii="Times New Roman" w:hAnsi="Times New Roman" w:cs="Times New Roman"/>
          <w:sz w:val="24"/>
          <w:szCs w:val="24"/>
          <w:lang w:val="en-US"/>
        </w:rPr>
        <w:t>:</w:t>
      </w:r>
      <w:hyperlink r:id="rId5" w:tgtFrame="_blank" w:history="1">
        <w:r w:rsidR="00F61346" w:rsidRPr="00F61346">
          <w:rPr>
            <w:rFonts w:ascii="Times New Roman" w:hAnsi="Times New Roman" w:cs="Times New Roman"/>
            <w:color w:val="1155CC"/>
            <w:sz w:val="24"/>
            <w:szCs w:val="24"/>
            <w:u w:val="single"/>
            <w:shd w:val="clear" w:color="auto" w:fill="FFFFFF"/>
            <w:lang w:val="en-US"/>
          </w:rPr>
          <w:t>https://www.youtube.com/watch?v=fzMA9TlPJUk</w:t>
        </w:r>
      </w:hyperlink>
      <w:r w:rsidR="00132979">
        <w:rPr>
          <w:lang w:val="en-US"/>
        </w:rPr>
        <w:t xml:space="preserve"> (</w:t>
      </w:r>
      <w:r w:rsid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What is Health</w:t>
      </w:r>
      <w:r w:rsidR="0013297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Literacy?</w:t>
      </w:r>
      <w:r w:rsidR="0013297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  <w:r w:rsid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bookmarkStart w:id="0" w:name="_GoBack"/>
      <w:bookmarkEnd w:id="0"/>
    </w:p>
    <w:p w:rsidR="00F61346" w:rsidRDefault="00F61346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For Step 3: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2 videos one from a carer and one from a doctor explaining their mutual expectations from a health care visit (</w:t>
      </w:r>
      <w:r w:rsidR="002930AB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In Greek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and translated in a separate document in English)</w:t>
      </w: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0255FA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For Step 4:</w:t>
      </w:r>
      <w:hyperlink r:id="rId6" w:history="1">
        <w:r w:rsidR="001A5870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https://alzheimer.ca/en/Home/Living-with-dementia/Caring-for-someone/Self-care-for-the-caregiver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13297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(How can we support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carers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? In English with Greek subtitles)</w:t>
      </w: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603DC8" w:rsidRDefault="00603DC8" w:rsidP="00F94C35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For Step 6</w:t>
      </w:r>
      <w:r w:rsidR="00F94C35"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:</w:t>
      </w:r>
    </w:p>
    <w:p w:rsidR="00603DC8" w:rsidRPr="00603DC8" w:rsidRDefault="004863B1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7" w:history="1">
        <w:r w:rsidR="00603DC8" w:rsidRPr="00603DC8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https://www.youtube.com/watch?v=DXafn3jSzGw</w:t>
        </w:r>
      </w:hyperlink>
      <w:r w:rsidR="00603DC8" w:rsidRP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132979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 w:rsidR="00603DC8" w:rsidRP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(Recovery position, in English with automatic translation in many languages)</w:t>
      </w:r>
    </w:p>
    <w:p w:rsidR="00F94C35" w:rsidRPr="00F94C35" w:rsidRDefault="004863B1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8" w:history="1">
        <w:r w:rsidR="00F94C35" w:rsidRPr="00F94C35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https://www.youtube.com/watch?v=qqxr94ivoL4</w:t>
        </w:r>
      </w:hyperlink>
      <w:r w:rsidR="00132979">
        <w:rPr>
          <w:lang w:val="en-US"/>
        </w:rPr>
        <w:t xml:space="preserve"> 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(Diaphragmatic </w:t>
      </w:r>
      <w:r w:rsidR="001A587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breathing, in Greek translated in a separate document in English)</w:t>
      </w:r>
    </w:p>
    <w:p w:rsidR="00F94C35" w:rsidRP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P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Pr="00F94C35" w:rsidRDefault="00F94C35" w:rsidP="00F94C35">
      <w:pPr>
        <w:jc w:val="both"/>
        <w:rPr>
          <w:sz w:val="28"/>
          <w:szCs w:val="28"/>
          <w:lang w:val="en-US"/>
        </w:rPr>
      </w:pPr>
    </w:p>
    <w:sectPr w:rsidR="00F94C35" w:rsidRPr="00F94C35" w:rsidSect="006E5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DE5"/>
    <w:multiLevelType w:val="hybridMultilevel"/>
    <w:tmpl w:val="D820059E"/>
    <w:lvl w:ilvl="0" w:tplc="D324A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4D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60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E3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C2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AA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4F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D2A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CC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C35"/>
    <w:rsid w:val="00007EE7"/>
    <w:rsid w:val="000255FA"/>
    <w:rsid w:val="00132979"/>
    <w:rsid w:val="001A5870"/>
    <w:rsid w:val="002930AB"/>
    <w:rsid w:val="004863B1"/>
    <w:rsid w:val="004C14A3"/>
    <w:rsid w:val="00603DC8"/>
    <w:rsid w:val="006E59B6"/>
    <w:rsid w:val="00D84B34"/>
    <w:rsid w:val="00F61346"/>
    <w:rsid w:val="00F94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3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F94C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6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qxr94ivoL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Xafn3jSz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zheimer.ca/en/Home/Living-with-dementia/Caring-for-someone/Self-care-for-the-caregiver" TargetMode="External"/><Relationship Id="rId5" Type="http://schemas.openxmlformats.org/officeDocument/2006/relationships/hyperlink" Target="https://www.youtube.com/watch?v=fzMA9TlPJ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Κέντρο Ημέρας</dc:creator>
  <cp:lastModifiedBy>HP</cp:lastModifiedBy>
  <cp:revision>3</cp:revision>
  <dcterms:created xsi:type="dcterms:W3CDTF">2019-12-08T08:56:00Z</dcterms:created>
  <dcterms:modified xsi:type="dcterms:W3CDTF">2019-12-08T10:37:00Z</dcterms:modified>
</cp:coreProperties>
</file>